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389D7" w14:textId="2974AD7D" w:rsidR="001F0DDB" w:rsidRPr="001F0DDB" w:rsidRDefault="001F0DDB" w:rsidP="007D73E2">
      <w:pPr>
        <w:spacing w:after="0" w:line="240" w:lineRule="auto"/>
        <w:ind w:left="-1267"/>
        <w:jc w:val="center"/>
        <w:outlineLvl w:val="0"/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</w:pPr>
      <w:r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  <w:t>Тоок канаттары (тоңдурул</w:t>
      </w:r>
      <w:r w:rsidR="00F4068A"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  <w:t>ган</w:t>
      </w:r>
      <w:r>
        <w:rPr>
          <w:rFonts w:ascii="Times New Roman" w:eastAsiaTheme="minorEastAsia" w:hAnsi="Times New Roman" w:cs="Times New Roman"/>
          <w:b/>
          <w:bCs/>
          <w:color w:val="212529"/>
          <w:sz w:val="32"/>
          <w:szCs w:val="32"/>
          <w:lang w:val="ky-KG" w:eastAsia="zh-CN"/>
        </w:rPr>
        <w:t>)</w:t>
      </w:r>
    </w:p>
    <w:p w14:paraId="342A20FE" w14:textId="77777777" w:rsidR="007D73E2" w:rsidRDefault="007D73E2" w:rsidP="008E70E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6A229903" w14:textId="2E7728C2" w:rsidR="00844918" w:rsidRPr="00CA2C9B" w:rsidRDefault="00F4068A" w:rsidP="0084491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Жарыяланган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r w:rsidR="007E1E8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2026 </w:t>
      </w:r>
      <w:proofErr w:type="spellStart"/>
      <w:r w:rsidR="007E1E8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жылдын</w:t>
      </w:r>
      <w:proofErr w:type="spellEnd"/>
      <w:r w:rsidR="007E1E8E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="00844918" w:rsidRPr="00844918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01</w:t>
      </w:r>
      <w:r w:rsidR="00CA2C9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-июлу</w:t>
      </w:r>
    </w:p>
    <w:p w14:paraId="19656128" w14:textId="7A174798" w:rsidR="00CB7C33" w:rsidRPr="00CA2C9B" w:rsidRDefault="00CB7C33" w:rsidP="00844918">
      <w:pPr>
        <w:spacing w:after="0" w:line="240" w:lineRule="auto"/>
        <w:ind w:left="-1267"/>
        <w:jc w:val="both"/>
        <w:outlineLvl w:val="0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сунуштарды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берүү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акыркы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мөөнөт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 2026-</w:t>
      </w:r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жылдын</w:t>
      </w:r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844918"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7</w:t>
      </w:r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-</w:t>
      </w:r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июлу</w:t>
      </w:r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,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саат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10:00, </w:t>
      </w:r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Бишкек</w:t>
      </w:r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убактысы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CB7C33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="00233EFA" w:rsidRPr="00CA2C9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</w:p>
    <w:p w14:paraId="41D1CD8B" w14:textId="34458468" w:rsidR="007A353C" w:rsidRPr="007A353C" w:rsidRDefault="007A353C" w:rsidP="007A353C">
      <w:pPr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«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Кумтөр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Голд Компани» ЖАК (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мындан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ары – «КГК»)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тоңдурулган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тоок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продукциясын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(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тоок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канаттары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)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жеткирүү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боюнча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баа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сунуштарын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суроо</w:t>
      </w:r>
      <w:proofErr w:type="spellEnd"/>
      <w:r w:rsidR="003328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332812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жол</w:t>
      </w:r>
      <w:r w:rsidR="00BC50F9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-</w:t>
      </w:r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жобосуна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катышууга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чакы</w:t>
      </w:r>
      <w:r w:rsidR="00E4354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рат</w:t>
      </w:r>
      <w:proofErr w:type="spellEnd"/>
      <w:r w:rsidRPr="007A353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</w:p>
    <w:tbl>
      <w:tblPr>
        <w:tblW w:w="11160" w:type="dxa"/>
        <w:tblInd w:w="-1265" w:type="dxa"/>
        <w:tblLook w:val="04A0" w:firstRow="1" w:lastRow="0" w:firstColumn="1" w:lastColumn="0" w:noHBand="0" w:noVBand="1"/>
      </w:tblPr>
      <w:tblGrid>
        <w:gridCol w:w="1703"/>
        <w:gridCol w:w="7728"/>
        <w:gridCol w:w="1946"/>
      </w:tblGrid>
      <w:tr w:rsidR="00FA06BA" w:rsidRPr="00EC5D69" w14:paraId="3CA81762" w14:textId="77777777" w:rsidTr="00B75AB0">
        <w:trPr>
          <w:trHeight w:val="792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D7EF1" w14:textId="4700AFED" w:rsidR="00FA06BA" w:rsidRPr="009328D9" w:rsidRDefault="00FA06BA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BA317" w14:textId="590006A8" w:rsidR="00FA06BA" w:rsidRPr="00890C3B" w:rsidRDefault="00890C3B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0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Аталышы</w:t>
            </w:r>
            <w:proofErr w:type="spellEnd"/>
          </w:p>
        </w:tc>
        <w:tc>
          <w:tcPr>
            <w:tcW w:w="1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8464" w14:textId="1E6DE93E" w:rsidR="00FA06BA" w:rsidRPr="00890C3B" w:rsidRDefault="00890C3B" w:rsidP="00EC5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Саны </w:t>
            </w:r>
          </w:p>
        </w:tc>
      </w:tr>
      <w:tr w:rsidR="007F2EA5" w:rsidRPr="00EC5D69" w14:paraId="16BCFC2D" w14:textId="77777777" w:rsidTr="00B75AB0">
        <w:trPr>
          <w:trHeight w:val="304"/>
        </w:trPr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713EE0" w14:textId="77777777" w:rsidR="004F1320" w:rsidRPr="004F1320" w:rsidRDefault="004F1320" w:rsidP="004F13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Сатып</w:t>
            </w:r>
            <w:proofErr w:type="spellEnd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алынуучу</w:t>
            </w:r>
            <w:proofErr w:type="spellEnd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товардын</w:t>
            </w:r>
            <w:proofErr w:type="spellEnd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талаптарынын</w:t>
            </w:r>
            <w:proofErr w:type="spellEnd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параметрлери</w:t>
            </w:r>
            <w:proofErr w:type="spellEnd"/>
            <w:r w:rsidRPr="004F1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  <w:p w14:paraId="1795DED3" w14:textId="22CD3AE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D1A49F" w14:textId="6A60A10E" w:rsidR="007F2EA5" w:rsidRPr="009568B0" w:rsidRDefault="0057097D" w:rsidP="007F2EA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Тоок канаттары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 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(</w:t>
            </w:r>
            <w:r w:rsidR="008D35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Техни</w:t>
            </w:r>
            <w:r w:rsidR="00B23A3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калык тапшырмага ылайык</w:t>
            </w:r>
            <w:r w:rsidR="00D902D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)</w:t>
            </w:r>
          </w:p>
          <w:p w14:paraId="228E3316" w14:textId="23E39C15" w:rsidR="00D00DE2" w:rsidRPr="00D00DE2" w:rsidRDefault="00D00DE2" w:rsidP="00D00DE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Тоңдурулган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тоок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эти -18°С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температурада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төмөнкү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минималдуу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талаптарга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жооп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бериши</w:t>
            </w:r>
            <w:proofErr w:type="spellEnd"/>
            <w:r w:rsidRPr="00D00DE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керек:</w:t>
            </w:r>
          </w:p>
          <w:p w14:paraId="48828E4D" w14:textId="77777777" w:rsidR="00BF4455" w:rsidRPr="00EE14A5" w:rsidRDefault="00BF4455" w:rsidP="00BF445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Жакшы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кансыздандырылган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таза </w:t>
            </w: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болушу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керек;</w:t>
            </w:r>
          </w:p>
          <w:p w14:paraId="6D14B4B3" w14:textId="77777777" w:rsidR="00C54A92" w:rsidRPr="00EE14A5" w:rsidRDefault="00C54A92" w:rsidP="00C54A92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өтөн нерселер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болбо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айнек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резина, 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темир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);</w:t>
            </w:r>
          </w:p>
          <w:p w14:paraId="1A09D939" w14:textId="7B607B5E" w:rsidR="00717FD8" w:rsidRPr="00EE14A5" w:rsidRDefault="00717FD8" w:rsidP="00717FD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Бөтөн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жыттар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болбо</w:t>
            </w:r>
            <w:proofErr w:type="spellEnd"/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238649DD" w14:textId="77777777" w:rsidR="00D4217A" w:rsidRPr="00EE14A5" w:rsidRDefault="00D4217A" w:rsidP="00D4217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Заң менен булганбаган болушу керек;</w:t>
            </w:r>
          </w:p>
          <w:p w14:paraId="6B2187AB" w14:textId="77777777" w:rsidR="00EE14A5" w:rsidRPr="00EE14A5" w:rsidRDefault="00673773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E14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Көрүнгөн кан уюган жерлер болбошу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;</w:t>
            </w:r>
            <w:r w:rsidR="008567FA"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</w:p>
          <w:p w14:paraId="467B7364" w14:textId="5DB9FB53" w:rsidR="00EE14A5" w:rsidRPr="00EE14A5" w:rsidRDefault="00EE14A5" w:rsidP="007F2EA5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Муздаткычта тоңдурулгандан улам пайда болгон күйүктөр болобшу керек, </w:t>
            </w:r>
            <w:r w:rsidRPr="00EE14A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өттөн калган тактар болбшу керек</w:t>
            </w:r>
            <w:r w:rsidRPr="00EE14A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.</w:t>
            </w:r>
          </w:p>
          <w:p w14:paraId="02C0402B" w14:textId="77777777" w:rsidR="001554B4" w:rsidRPr="001554B4" w:rsidRDefault="001554B4" w:rsidP="001554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 w:rsidRPr="001554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 xml:space="preserve">Жыты </w:t>
            </w:r>
            <w:r w:rsidRPr="001554B4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— ушул түрдөгү канаттуунун жаңы этине мүнөздүү.</w:t>
            </w:r>
          </w:p>
          <w:p w14:paraId="2F24337E" w14:textId="77777777" w:rsidR="000518E6" w:rsidRPr="00692F9C" w:rsidRDefault="000518E6" w:rsidP="000518E6">
            <w:pPr>
              <w:rPr>
                <w:color w:val="000000"/>
                <w:lang w:val="ky-KG"/>
              </w:rPr>
            </w:pPr>
            <w:r w:rsidRPr="00DD7848">
              <w:rPr>
                <w:b/>
                <w:bCs/>
                <w:lang w:val="ky-KG"/>
              </w:rPr>
              <w:t>Булчун тканынын түсү –</w:t>
            </w:r>
            <w:r w:rsidRPr="00760FB8">
              <w:rPr>
                <w:lang w:val="ky-KG"/>
              </w:rPr>
              <w:t xml:space="preserve"> </w:t>
            </w:r>
            <w:r>
              <w:rPr>
                <w:lang w:val="ky-KG"/>
              </w:rPr>
              <w:t xml:space="preserve">мала кызылдан кызгылтка </w:t>
            </w:r>
            <w:r w:rsidRPr="00760FB8">
              <w:rPr>
                <w:lang w:val="ky-KG"/>
              </w:rPr>
              <w:t>чейин</w:t>
            </w:r>
            <w:r>
              <w:rPr>
                <w:lang w:val="ky-KG"/>
              </w:rPr>
              <w:t xml:space="preserve"> болушу керек</w:t>
            </w:r>
            <w:r w:rsidRPr="00760FB8">
              <w:rPr>
                <w:lang w:val="ky-KG"/>
              </w:rPr>
              <w:t>.</w:t>
            </w:r>
          </w:p>
          <w:p w14:paraId="3A4E17A1" w14:textId="77777777" w:rsidR="007F6668" w:rsidRPr="00455EFB" w:rsidRDefault="007F6668" w:rsidP="007F666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</w:t>
            </w: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еринин</w:t>
            </w:r>
            <w:proofErr w:type="spellEnd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түсү</w:t>
            </w:r>
            <w:proofErr w:type="spellEnd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мала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сары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кызгылт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өң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дөнгөн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же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ансыз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болушу керек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F4CF389" w14:textId="2A798481" w:rsidR="009A1845" w:rsidRPr="00455EFB" w:rsidRDefault="009A1845" w:rsidP="009A18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Теринин</w:t>
            </w:r>
            <w:proofErr w:type="spellEnd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алдындагы</w:t>
            </w:r>
            <w:proofErr w:type="spellEnd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жана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ички </w:t>
            </w: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майдын</w:t>
            </w:r>
            <w:proofErr w:type="spellEnd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түсү</w:t>
            </w:r>
            <w:proofErr w:type="spellEnd"/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–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мала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сары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же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сары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болушу керек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7D109D01" w14:textId="078B5553" w:rsidR="007B6111" w:rsidRPr="00455EFB" w:rsidRDefault="007B6111" w:rsidP="007B61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Жүндөн тазалоо –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толук таза алынган, түксүз болушу керек.</w:t>
            </w:r>
          </w:p>
          <w:p w14:paraId="74CD24FB" w14:textId="77777777" w:rsidR="007B6111" w:rsidRPr="00455EFB" w:rsidRDefault="007B6111" w:rsidP="007F2EA5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y-KG"/>
              </w:rPr>
            </w:pPr>
          </w:p>
          <w:p w14:paraId="23873CBF" w14:textId="77777777" w:rsidR="00A279BA" w:rsidRPr="00455EFB" w:rsidRDefault="00A279BA" w:rsidP="00A279B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Териси таза, айрылбаган, тытылбаган, таксыз, көгөрүүсүз болушу керек.</w:t>
            </w:r>
          </w:p>
          <w:p w14:paraId="6B9209E2" w14:textId="6676DBCA" w:rsidR="007F2EA5" w:rsidRPr="00455EFB" w:rsidRDefault="00455EFB" w:rsidP="00455EFB">
            <w:pPr>
              <w:spacing w:line="278" w:lineRule="auto"/>
              <w:rPr>
                <w:lang w:val="ru-RU"/>
              </w:rPr>
            </w:pP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Сөөк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системасынын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абалы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сыныктарсыз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деформациясыз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Этти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эриткенде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бөлүнгөн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нымдын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массалык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үлүшү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4%дан </w:t>
            </w:r>
            <w:proofErr w:type="spellStart"/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ашп</w:t>
            </w:r>
            <w:proofErr w:type="spellEnd"/>
            <w:r w:rsidRPr="00455EF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ашы керек</w:t>
            </w:r>
            <w:r w:rsidRPr="00455E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4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C921D02" w14:textId="1D309A40" w:rsidR="007F2EA5" w:rsidRPr="00FA06BA" w:rsidRDefault="00BF4A43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14</w:t>
            </w:r>
            <w:r w:rsidR="004F3B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000 кг</w:t>
            </w:r>
            <w:r w:rsidR="007F2E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F2EA5" w:rsidRPr="009328D9" w14:paraId="4DD73FC9" w14:textId="77777777" w:rsidTr="00B75AB0">
        <w:trPr>
          <w:trHeight w:val="80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53EE66" w14:textId="77777777" w:rsidR="007F2EA5" w:rsidRPr="00B03EF0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ED98D3" w14:textId="4EB44F22" w:rsidR="007F2EA5" w:rsidRPr="00B03EF0" w:rsidRDefault="007F2EA5" w:rsidP="007F2E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/>
              </w:rPr>
            </w:pPr>
          </w:p>
        </w:tc>
        <w:tc>
          <w:tcPr>
            <w:tcW w:w="1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C7AFE" w14:textId="77777777" w:rsidR="007F2EA5" w:rsidRDefault="007F2EA5" w:rsidP="007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557209C" w14:textId="1D181462" w:rsidR="004F172A" w:rsidRPr="004F172A" w:rsidRDefault="004F172A" w:rsidP="004F172A">
      <w:pPr>
        <w:pStyle w:val="BodyTextIndent"/>
        <w:rPr>
          <w:lang w:val="ky-KG"/>
        </w:rPr>
      </w:pPr>
      <w:r w:rsidRPr="00205712">
        <w:rPr>
          <w:b/>
          <w:bCs/>
          <w:lang w:val="ky-KG"/>
        </w:rPr>
        <w:t>Коммерциялык сунуштар</w:t>
      </w:r>
      <w:r w:rsidRPr="004F172A">
        <w:rPr>
          <w:lang w:val="ky-KG"/>
        </w:rPr>
        <w:t xml:space="preserve"> өндүрүүчүлөрдөн жана түз</w:t>
      </w:r>
      <w:r w:rsidR="00205712">
        <w:rPr>
          <w:lang w:val="ky-KG"/>
        </w:rPr>
        <w:t>дөн-түз</w:t>
      </w:r>
      <w:r w:rsidRPr="004F172A">
        <w:rPr>
          <w:lang w:val="ky-KG"/>
        </w:rPr>
        <w:t xml:space="preserve"> дистрибьюторлордон гана каралат, мында өндүрүүчүлөрдөн тастыктоочу каттар же авторизациялык </w:t>
      </w:r>
      <w:r w:rsidR="00D63A1C">
        <w:rPr>
          <w:lang w:val="ky-KG"/>
        </w:rPr>
        <w:t>тастыктама</w:t>
      </w:r>
      <w:r w:rsidRPr="004F172A">
        <w:rPr>
          <w:lang w:val="ky-KG"/>
        </w:rPr>
        <w:t xml:space="preserve"> берилиши шарт. Окшош товарларды жеткирүү боюнча тажрыйба 2 (эки) жылдан кем болб</w:t>
      </w:r>
      <w:r>
        <w:rPr>
          <w:lang w:val="ky-KG"/>
        </w:rPr>
        <w:t>ошу керек</w:t>
      </w:r>
      <w:r w:rsidRPr="004F172A">
        <w:rPr>
          <w:lang w:val="ky-KG"/>
        </w:rPr>
        <w:t>.</w:t>
      </w:r>
    </w:p>
    <w:p w14:paraId="6F042046" w14:textId="77777777" w:rsidR="004F172A" w:rsidRPr="004F172A" w:rsidRDefault="004F172A" w:rsidP="006D6C5D">
      <w:pPr>
        <w:pStyle w:val="BodyTextIndent"/>
        <w:rPr>
          <w:lang w:val="ky-KG"/>
        </w:rPr>
      </w:pPr>
    </w:p>
    <w:p w14:paraId="35CB1446" w14:textId="77777777" w:rsidR="006D6C5D" w:rsidRPr="00291ECB" w:rsidRDefault="006D6C5D" w:rsidP="00941F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</w:pPr>
    </w:p>
    <w:p w14:paraId="18940B91" w14:textId="3776BEC4" w:rsidR="00A3226C" w:rsidRPr="0019711B" w:rsidRDefault="00A3226C" w:rsidP="00A3226C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  <w:r w:rsidRPr="0019711B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Расмий бланкта даярдалган коммерциялык сунуштар (КС)</w:t>
      </w:r>
      <w:r w:rsidRPr="0019711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 сунуш берилген күндөн тартып кеминде 4 жумага жарактуу болуп, төмөнкүлөрдү кам</w:t>
      </w:r>
      <w:r w:rsidR="00B41526" w:rsidRPr="0019711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тышы керек</w:t>
      </w:r>
      <w:r w:rsidRPr="0019711B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:</w:t>
      </w:r>
    </w:p>
    <w:p w14:paraId="1659473E" w14:textId="77777777" w:rsidR="00A3226C" w:rsidRPr="0019711B" w:rsidRDefault="00A3226C" w:rsidP="0053770B">
      <w:pPr>
        <w:spacing w:after="0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59922C6D" w14:textId="0D53E38B" w:rsidR="00E0795B" w:rsidRPr="002220C0" w:rsidRDefault="00E0795B" w:rsidP="00150E9A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Берилген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датасы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жана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чыгыш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номери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;</w:t>
      </w:r>
    </w:p>
    <w:p w14:paraId="2EB89690" w14:textId="107168F0" w:rsidR="0019711B" w:rsidRPr="002220C0" w:rsidRDefault="0019711B" w:rsidP="0019711B">
      <w:pPr>
        <w:pStyle w:val="ListParagraph"/>
        <w:numPr>
          <w:ilvl w:val="0"/>
          <w:numId w:val="7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Жеткирүү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мөөнөттөрү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жана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эки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Тарап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үчүн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пайдалуу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төлөм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шарттары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эгерде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төлөм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шарттары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алдын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ала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төлөмдү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каралса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—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банктык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кепилдик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берилиши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зарыл;</w:t>
      </w:r>
    </w:p>
    <w:p w14:paraId="6BC7A781" w14:textId="2946A3C7" w:rsidR="005A78CC" w:rsidRPr="002220C0" w:rsidRDefault="005A78CC" w:rsidP="005A78CC">
      <w:pPr>
        <w:pStyle w:val="ListParagraph"/>
        <w:numPr>
          <w:ilvl w:val="0"/>
          <w:numId w:val="7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lastRenderedPageBreak/>
        <w:t>Сатып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алуучунун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кампасына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чейин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жеткирүү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шарты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камтылышы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керек: Бишкек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шаары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Ибраимов </w:t>
      </w:r>
      <w:proofErr w:type="spellStart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көчөсү</w:t>
      </w:r>
      <w:proofErr w:type="spellEnd"/>
      <w:r w:rsidRPr="002220C0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24/1;</w:t>
      </w:r>
    </w:p>
    <w:p w14:paraId="2DDE1CB7" w14:textId="4A77495A" w:rsidR="00E64868" w:rsidRDefault="002220C0" w:rsidP="00AE11AE">
      <w:pPr>
        <w:pStyle w:val="ListParagraph"/>
        <w:numPr>
          <w:ilvl w:val="0"/>
          <w:numId w:val="7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Уюмдун</w:t>
      </w:r>
      <w:proofErr w:type="spellEnd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ыйгарым</w:t>
      </w:r>
      <w:proofErr w:type="spellEnd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укуктуу</w:t>
      </w:r>
      <w:proofErr w:type="spellEnd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адамынын</w:t>
      </w:r>
      <w:proofErr w:type="spellEnd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колу </w:t>
      </w:r>
      <w:proofErr w:type="spellStart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жана</w:t>
      </w:r>
      <w:proofErr w:type="spellEnd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мөөрү</w:t>
      </w:r>
      <w:proofErr w:type="spellEnd"/>
      <w:r w:rsidRPr="002220C0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.</w:t>
      </w:r>
      <w:bookmarkStart w:id="0" w:name="_Hlk220661032"/>
    </w:p>
    <w:p w14:paraId="2AD0D329" w14:textId="77777777" w:rsidR="00AE11AE" w:rsidRPr="00AE11AE" w:rsidRDefault="00AE11AE" w:rsidP="00AE11AE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0C817A64" w14:textId="533D8922" w:rsidR="00585A77" w:rsidRPr="00585A77" w:rsidRDefault="00585A77" w:rsidP="00585A77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proofErr w:type="spellEnd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менен</w:t>
      </w:r>
      <w:proofErr w:type="spellEnd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585A77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бирге</w:t>
      </w:r>
      <w:proofErr w:type="spellEnd"/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төмөнкү</w:t>
      </w:r>
      <w:proofErr w:type="spellEnd"/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документтер</w:t>
      </w:r>
      <w:proofErr w:type="spellEnd"/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тиркел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иши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керек</w:t>
      </w:r>
      <w:r w:rsidRPr="00585A77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:</w:t>
      </w:r>
    </w:p>
    <w:p w14:paraId="4CB6BEEF" w14:textId="77777777" w:rsidR="00585A77" w:rsidRPr="007D079B" w:rsidRDefault="00585A77" w:rsidP="001C1F41">
      <w:pPr>
        <w:pStyle w:val="ListParagraph"/>
        <w:spacing w:after="100" w:afterAutospacing="1" w:line="240" w:lineRule="auto"/>
        <w:ind w:left="-108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44716B7F" w14:textId="0F4ADE10" w:rsidR="0058719D" w:rsidRPr="00DF6CFB" w:rsidRDefault="0058719D" w:rsidP="0058719D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Акыркы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2 (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эки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)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жыл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ичиндеги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окшош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жеткирүүлөрдүн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тизмеси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көрсөтүлгөн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катышуучунун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референс-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парагы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,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ыйгарым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укуктуу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адамдын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колу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жана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уюмдун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мөөрү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менен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күбөлөндүрүлгөн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болушу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керек;</w:t>
      </w:r>
    </w:p>
    <w:p w14:paraId="749A9EB8" w14:textId="0FA37B96" w:rsidR="003302B8" w:rsidRPr="00DF6CFB" w:rsidRDefault="003302B8" w:rsidP="003302B8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Окшош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жеткирүүлөр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боюнча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тажрыйбаны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тастыктаган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кеминде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2 (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эки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)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келишимдин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көчүрмөлөрү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болушу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керек;</w:t>
      </w:r>
    </w:p>
    <w:p w14:paraId="50BE5143" w14:textId="369BFD49" w:rsidR="009C152B" w:rsidRPr="00DF6CFB" w:rsidRDefault="009C152B" w:rsidP="009C152B">
      <w:pPr>
        <w:pStyle w:val="ListParagraph"/>
        <w:numPr>
          <w:ilvl w:val="0"/>
          <w:numId w:val="2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Товардын</w:t>
      </w:r>
      <w:proofErr w:type="spellEnd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сапатын</w:t>
      </w:r>
      <w:proofErr w:type="spellEnd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тастыктаган</w:t>
      </w:r>
      <w:proofErr w:type="spellEnd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940664"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тастыктама</w:t>
      </w:r>
      <w:proofErr w:type="spellEnd"/>
      <w:r w:rsidRPr="00DF6CFB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;</w:t>
      </w:r>
    </w:p>
    <w:p w14:paraId="28A39039" w14:textId="77777777" w:rsidR="007735D8" w:rsidRPr="00DF6CFB" w:rsidRDefault="007735D8" w:rsidP="007735D8">
      <w:pPr>
        <w:pStyle w:val="ListParagraph"/>
        <w:numPr>
          <w:ilvl w:val="0"/>
          <w:numId w:val="2"/>
        </w:numPr>
        <w:spacing w:after="0" w:line="300" w:lineRule="atLeast"/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</w:pP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Уюштуруучу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документтердин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 </w:t>
      </w:r>
      <w:proofErr w:type="spellStart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көчүрмөлөрү</w:t>
      </w:r>
      <w:proofErr w:type="spellEnd"/>
      <w:r w:rsidRPr="00DF6C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>:</w:t>
      </w:r>
    </w:p>
    <w:p w14:paraId="53B093CC" w14:textId="11148B45" w:rsidR="006F5A7F" w:rsidRDefault="006F5A7F" w:rsidP="006F5A7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- </w:t>
      </w: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>Уста</w:t>
      </w:r>
      <w:r>
        <w:rPr>
          <w:rFonts w:ascii="Times New Roman" w:eastAsia="Aptos" w:hAnsi="Times New Roman" w:cs="Times New Roman"/>
          <w:sz w:val="24"/>
          <w:szCs w:val="24"/>
          <w:lang w:val="ru-RU"/>
        </w:rPr>
        <w:t>в</w:t>
      </w:r>
      <w:r w:rsidR="00A36976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6F75EBF2" w14:textId="77777777" w:rsidR="007735D8" w:rsidRPr="007735D8" w:rsidRDefault="006F5A7F" w:rsidP="007735D8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Мамлекеттик </w:t>
      </w:r>
      <w:proofErr w:type="spellStart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же кайра </w:t>
      </w:r>
      <w:proofErr w:type="spellStart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>каттоо</w:t>
      </w:r>
      <w:proofErr w:type="spellEnd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>тууралуу</w:t>
      </w:r>
      <w:proofErr w:type="spellEnd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>күбөлүк</w:t>
      </w:r>
      <w:proofErr w:type="spellEnd"/>
      <w:r w:rsidR="007735D8" w:rsidRPr="007735D8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31549CD6" w14:textId="77777777" w:rsidR="00B4294F" w:rsidRPr="00B4294F" w:rsidRDefault="006F5A7F" w:rsidP="00B4294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Салыктык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эсепке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коюу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тууралуу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күбөлүк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6E8D6A9D" w14:textId="77777777" w:rsidR="00B4294F" w:rsidRPr="00B4294F" w:rsidRDefault="006F5A7F" w:rsidP="00B4294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Салык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органдарынан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карыз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жок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экендиги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тууралуу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маалымкат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;</w:t>
      </w:r>
    </w:p>
    <w:p w14:paraId="3DA9DC85" w14:textId="3167111F" w:rsidR="00B4294F" w:rsidRPr="00B4294F" w:rsidRDefault="006F5A7F" w:rsidP="00B4294F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 w:rsidRPr="006F5A7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-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Сурамжылоону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толтур</w:t>
      </w:r>
      <w:r w:rsidR="00E14BBA">
        <w:rPr>
          <w:rFonts w:ascii="Times New Roman" w:eastAsia="Aptos" w:hAnsi="Times New Roman" w:cs="Times New Roman"/>
          <w:sz w:val="24"/>
          <w:szCs w:val="24"/>
          <w:lang w:val="ru-RU"/>
        </w:rPr>
        <w:t>уу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(№1 </w:t>
      </w:r>
      <w:proofErr w:type="spellStart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тиркеме</w:t>
      </w:r>
      <w:proofErr w:type="spellEnd"/>
      <w:r w:rsidR="00B4294F" w:rsidRPr="00B4294F">
        <w:rPr>
          <w:rFonts w:ascii="Times New Roman" w:eastAsia="Aptos" w:hAnsi="Times New Roman" w:cs="Times New Roman"/>
          <w:sz w:val="24"/>
          <w:szCs w:val="24"/>
          <w:lang w:val="ru-RU"/>
        </w:rPr>
        <w:t>);</w:t>
      </w:r>
    </w:p>
    <w:p w14:paraId="66ED5499" w14:textId="5D90BEA9" w:rsidR="00E33F21" w:rsidRPr="00E33F21" w:rsidRDefault="006F5A7F" w:rsidP="00E33F21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proofErr w:type="spellStart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Жеткир</w:t>
      </w:r>
      <w:r w:rsidR="00E33F21">
        <w:rPr>
          <w:rFonts w:ascii="Times New Roman" w:eastAsia="Aptos" w:hAnsi="Times New Roman" w:cs="Times New Roman"/>
          <w:sz w:val="24"/>
          <w:szCs w:val="24"/>
          <w:lang w:val="ru-RU"/>
        </w:rPr>
        <w:t>ип</w:t>
      </w:r>
      <w:proofErr w:type="spellEnd"/>
      <w:r w:rsidR="00E33F2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3F21">
        <w:rPr>
          <w:rFonts w:ascii="Times New Roman" w:eastAsia="Aptos" w:hAnsi="Times New Roman" w:cs="Times New Roman"/>
          <w:sz w:val="24"/>
          <w:szCs w:val="24"/>
          <w:lang w:val="ru-RU"/>
        </w:rPr>
        <w:t>бер</w:t>
      </w:r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үүчүнүн</w:t>
      </w:r>
      <w:proofErr w:type="spellEnd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реквизиттери</w:t>
      </w:r>
      <w:proofErr w:type="spellEnd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толтурулган</w:t>
      </w:r>
      <w:proofErr w:type="spellEnd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Excel файлы (№2 </w:t>
      </w:r>
      <w:proofErr w:type="spellStart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тиркеме</w:t>
      </w:r>
      <w:proofErr w:type="spellEnd"/>
      <w:r w:rsidR="00E33F21" w:rsidRPr="00E33F21">
        <w:rPr>
          <w:rFonts w:ascii="Times New Roman" w:eastAsia="Aptos" w:hAnsi="Times New Roman" w:cs="Times New Roman"/>
          <w:sz w:val="24"/>
          <w:szCs w:val="24"/>
          <w:lang w:val="ru-RU"/>
        </w:rPr>
        <w:t>);</w:t>
      </w:r>
    </w:p>
    <w:p w14:paraId="4DF1D8A2" w14:textId="77777777" w:rsidR="003D4B53" w:rsidRPr="003D4B53" w:rsidRDefault="006F5A7F" w:rsidP="003D4B53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Aptos" w:hAnsi="Times New Roman" w:cs="Times New Roman"/>
          <w:sz w:val="24"/>
          <w:szCs w:val="24"/>
          <w:lang w:val="ru-RU"/>
        </w:rPr>
      </w:pPr>
      <w:r>
        <w:rPr>
          <w:rFonts w:ascii="Times New Roman" w:eastAsia="Aptos" w:hAnsi="Times New Roman" w:cs="Times New Roman"/>
          <w:sz w:val="24"/>
          <w:szCs w:val="24"/>
          <w:lang w:val="ky-KG"/>
        </w:rPr>
        <w:t xml:space="preserve">- </w:t>
      </w:r>
      <w:bookmarkEnd w:id="0"/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Уюмдун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атынан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келишимдерге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кол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коюу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ыйгарым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укугун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тастыктаган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документ (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буйрук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ишеним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 xml:space="preserve"> кат </w:t>
      </w:r>
      <w:proofErr w:type="spellStart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ж.б</w:t>
      </w:r>
      <w:proofErr w:type="spellEnd"/>
      <w:r w:rsidR="003D4B53" w:rsidRPr="003D4B53">
        <w:rPr>
          <w:rFonts w:ascii="Times New Roman" w:eastAsia="Aptos" w:hAnsi="Times New Roman" w:cs="Times New Roman"/>
          <w:sz w:val="24"/>
          <w:szCs w:val="24"/>
          <w:lang w:val="ru-RU"/>
        </w:rPr>
        <w:t>.).</w:t>
      </w:r>
    </w:p>
    <w:p w14:paraId="73DCAD58" w14:textId="5210A61A" w:rsidR="00D72447" w:rsidRPr="00DF6CFB" w:rsidRDefault="00D72447" w:rsidP="00D72447">
      <w:pPr>
        <w:pStyle w:val="ListParagraph"/>
        <w:spacing w:after="100" w:afterAutospacing="1" w:line="240" w:lineRule="auto"/>
        <w:ind w:left="-72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25223384" w14:textId="77777777" w:rsidR="000D7CAD" w:rsidRPr="000D7CAD" w:rsidRDefault="00941FD7" w:rsidP="000D7CA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r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  </w:t>
      </w:r>
      <w:r w:rsidR="00226563" w:rsidRPr="000629F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Бардык</w:t>
      </w:r>
      <w:proofErr w:type="spellEnd"/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документтерди</w:t>
      </w:r>
      <w:proofErr w:type="spellEnd"/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берүү</w:t>
      </w:r>
      <w:proofErr w:type="spellEnd"/>
      <w:r w:rsidR="000D7CAD"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форматы — PDF.</w:t>
      </w:r>
    </w:p>
    <w:p w14:paraId="09FF825B" w14:textId="77777777" w:rsidR="000D7CAD" w:rsidRPr="00E1459A" w:rsidRDefault="000D7CAD" w:rsidP="000D7CA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</w:p>
    <w:p w14:paraId="27FB8876" w14:textId="77777777" w:rsidR="000D7CAD" w:rsidRPr="000D7CAD" w:rsidRDefault="000D7CAD" w:rsidP="000D7CA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</w:pPr>
      <w:proofErr w:type="spellStart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сунуштарды</w:t>
      </w:r>
      <w:proofErr w:type="spellEnd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берүү</w:t>
      </w:r>
      <w:proofErr w:type="spellEnd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тартиби</w:t>
      </w:r>
      <w:proofErr w:type="spellEnd"/>
      <w:r w:rsidRPr="000D7CA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:</w:t>
      </w:r>
    </w:p>
    <w:p w14:paraId="010F4EFA" w14:textId="77777777" w:rsidR="00BA346D" w:rsidRDefault="002D642C" w:rsidP="00BA346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Билдирүүнүн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темасы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«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Тоңдурулган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тоок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продукциясын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(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тоок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канаттары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)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жеткирүү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»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деп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көрсөтүлүп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,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кат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так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ушул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электрондук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дарекке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жөнөтүлү</w:t>
      </w:r>
      <w:proofErr w:type="spellEnd"/>
      <w:r w:rsidR="006A2A31">
        <w:rPr>
          <w:rFonts w:ascii="Times New Roman" w:eastAsiaTheme="minorEastAsia" w:hAnsi="Times New Roman" w:cs="Times New Roman"/>
          <w:color w:val="212529"/>
          <w:sz w:val="24"/>
          <w:szCs w:val="24"/>
          <w:lang w:val="ky-KG" w:eastAsia="zh-CN"/>
        </w:rPr>
        <w:t>шү керек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: </w:t>
      </w:r>
      <w:r w:rsidRPr="00E51B9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chicken</w:t>
      </w:r>
      <w:r w:rsidRPr="00E51B9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@</w:t>
      </w:r>
      <w:proofErr w:type="spellStart"/>
      <w:r w:rsidRPr="00E51B9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kumtor</w:t>
      </w:r>
      <w:proofErr w:type="spellEnd"/>
      <w:r w:rsidRPr="00E51B9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  <w:r w:rsidRPr="00E51B96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kg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(</w:t>
      </w:r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башка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2D642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даректерди</w:t>
      </w:r>
      <w:proofErr w:type="spellEnd"/>
      <w:r w:rsidR="00FA4D87"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="00B857FC" w:rsidRPr="00B857FC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көчүрмөгө</w:t>
      </w:r>
      <w:proofErr w:type="spellEnd"/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 xml:space="preserve"> </w:t>
      </w:r>
      <w:proofErr w:type="spellStart"/>
      <w:r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кошпо</w:t>
      </w:r>
      <w:r w:rsidR="00FA4D87"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</w:t>
      </w:r>
      <w:proofErr w:type="spellEnd"/>
      <w:r w:rsidR="009E49C8"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r w:rsidR="009E49C8"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керек</w:t>
      </w:r>
      <w:r w:rsidR="009E49C8"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!!</w:t>
      </w:r>
      <w:r w:rsidR="009E49C8" w:rsidRPr="00B857FC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ky-KG"/>
        </w:rPr>
        <w:t>!</w:t>
      </w:r>
      <w:r w:rsidRPr="00BA346D"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  <w:t>).</w:t>
      </w:r>
    </w:p>
    <w:p w14:paraId="3FA991FE" w14:textId="77777777" w:rsidR="00BA346D" w:rsidRDefault="00BA346D" w:rsidP="00BA346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</w:p>
    <w:p w14:paraId="3A42FF85" w14:textId="24F64DB8" w:rsidR="00BA346D" w:rsidRPr="00BA346D" w:rsidRDefault="00BA346D" w:rsidP="00BA346D">
      <w:pPr>
        <w:pStyle w:val="ListParagraph"/>
        <w:spacing w:after="100" w:afterAutospacing="1" w:line="240" w:lineRule="auto"/>
        <w:ind w:left="-1260"/>
        <w:jc w:val="both"/>
        <w:rPr>
          <w:rFonts w:ascii="Times New Roman" w:eastAsia="Times New Roman" w:hAnsi="Times New Roman" w:cs="Times New Roman"/>
          <w:color w:val="212529"/>
          <w:sz w:val="24"/>
          <w:szCs w:val="24"/>
          <w:lang w:val="ru-RU"/>
        </w:rPr>
      </w:pP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Башка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даректерди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көчүрмөгө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кошуу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менен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жөнөтүлгөн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,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ошондой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эле Бишкек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убактысы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боюнча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2026-жылдын </w:t>
      </w:r>
      <w:r w:rsidR="00E1459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7</w:t>
      </w:r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-июлу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саат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10:00дөн кеч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жөнөтүлгөн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коммерциялык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сунуштар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 xml:space="preserve"> </w:t>
      </w:r>
      <w:proofErr w:type="spellStart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каралбайт</w:t>
      </w:r>
      <w:proofErr w:type="spellEnd"/>
      <w:r w:rsidRPr="00BA346D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val="ru-RU"/>
        </w:rPr>
        <w:t>.</w:t>
      </w:r>
    </w:p>
    <w:p w14:paraId="77CE61EE" w14:textId="77777777" w:rsidR="00941FD7" w:rsidRDefault="00941FD7" w:rsidP="00941FD7">
      <w:pPr>
        <w:spacing w:after="0" w:line="240" w:lineRule="auto"/>
        <w:ind w:left="-990"/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</w:pPr>
    </w:p>
    <w:p w14:paraId="4EF2C073" w14:textId="209852D6" w:rsidR="00D72447" w:rsidRPr="00A51FAD" w:rsidRDefault="00584691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  <w:r w:rsidRPr="0058469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Кошумча тактоочу суроолор боюнча жазуу түрүндө төмөнкү электрондук почта аркылуу кайрыл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 xml:space="preserve">са болот </w:t>
      </w:r>
      <w:r w:rsidR="001320F1" w:rsidRPr="00584691">
        <w:rPr>
          <w:rFonts w:ascii="Times New Roman" w:eastAsia="Times New Roman" w:hAnsi="Times New Roman" w:cs="Times New Roman"/>
          <w:color w:val="212529"/>
          <w:sz w:val="24"/>
          <w:szCs w:val="24"/>
          <w:lang w:val="ky-KG"/>
        </w:rPr>
        <w:t>e-mail:</w:t>
      </w:r>
      <w:r w:rsidR="00B03EF0" w:rsidRPr="00B03EF0">
        <w:rPr>
          <w:lang w:val="ky-KG"/>
        </w:rPr>
        <w:t xml:space="preserve"> </w:t>
      </w:r>
      <w:hyperlink r:id="rId5" w:history="1">
        <w:r w:rsidR="00B03EF0" w:rsidRPr="00A51FAD">
          <w:rPr>
            <w:rStyle w:val="Hyperlink"/>
            <w:rFonts w:ascii="Times New Roman" w:hAnsi="Times New Roman" w:cs="Times New Roman"/>
            <w:lang w:val="ky-KG"/>
          </w:rPr>
          <w:t>Olga.Turkovskaya@kumtor.kg</w:t>
        </w:r>
      </w:hyperlink>
    </w:p>
    <w:p w14:paraId="7CFA1DBA" w14:textId="77777777" w:rsidR="00B03EF0" w:rsidRPr="00A51FAD" w:rsidRDefault="00B03EF0" w:rsidP="00941FD7">
      <w:pPr>
        <w:spacing w:after="0" w:line="240" w:lineRule="auto"/>
        <w:ind w:left="-990"/>
        <w:rPr>
          <w:rFonts w:ascii="Times New Roman" w:hAnsi="Times New Roman" w:cs="Times New Roman"/>
          <w:lang w:val="ky-KG"/>
        </w:rPr>
      </w:pPr>
    </w:p>
    <w:p w14:paraId="01ACF6DE" w14:textId="258E76D9" w:rsidR="00D72447" w:rsidRPr="00D72447" w:rsidRDefault="00584691" w:rsidP="00D72447">
      <w:pPr>
        <w:spacing w:after="0" w:line="240" w:lineRule="auto"/>
        <w:ind w:left="-99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b/>
          <w:bCs/>
          <w:sz w:val="24"/>
          <w:szCs w:val="24"/>
          <w:lang w:val="ky-KG"/>
        </w:rPr>
        <w:t>:</w:t>
      </w:r>
    </w:p>
    <w:p w14:paraId="0047A9AC" w14:textId="6AD87691" w:rsidR="00D72447" w:rsidRPr="00D72447" w:rsidRDefault="00584691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№1 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(</w:t>
      </w:r>
      <w:proofErr w:type="spellStart"/>
      <w:r w:rsidR="00C86B1E" w:rsidRPr="00B56150">
        <w:rPr>
          <w:rFonts w:ascii="Times New Roman" w:eastAsia="Aptos" w:hAnsi="Times New Roman" w:cs="Times New Roman"/>
          <w:i/>
          <w:iCs/>
          <w:color w:val="4472C4" w:themeColor="accent1"/>
          <w:sz w:val="24"/>
          <w:szCs w:val="24"/>
          <w:lang w:val="ru-RU"/>
        </w:rPr>
        <w:t>Сурамжылоону</w:t>
      </w:r>
      <w:proofErr w:type="spellEnd"/>
      <w:r w:rsidR="00C86B1E" w:rsidRPr="00B56150">
        <w:rPr>
          <w:rFonts w:ascii="Times New Roman" w:eastAsia="Aptos" w:hAnsi="Times New Roman" w:cs="Times New Roman"/>
          <w:i/>
          <w:iCs/>
          <w:color w:val="4472C4" w:themeColor="accent1"/>
          <w:sz w:val="24"/>
          <w:szCs w:val="24"/>
          <w:lang w:val="ru-RU"/>
        </w:rPr>
        <w:t xml:space="preserve"> </w:t>
      </w:r>
      <w:proofErr w:type="spellStart"/>
      <w:r w:rsidR="00C86B1E" w:rsidRPr="00B56150">
        <w:rPr>
          <w:rFonts w:ascii="Times New Roman" w:eastAsia="Aptos" w:hAnsi="Times New Roman" w:cs="Times New Roman"/>
          <w:i/>
          <w:iCs/>
          <w:color w:val="4472C4" w:themeColor="accent1"/>
          <w:sz w:val="24"/>
          <w:szCs w:val="24"/>
          <w:lang w:val="ru-RU"/>
        </w:rPr>
        <w:t>толтуруу</w:t>
      </w:r>
      <w:proofErr w:type="spellEnd"/>
      <w:r w:rsidR="00D72447" w:rsidRPr="00B56150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</w:p>
    <w:p w14:paraId="26853FDB" w14:textId="2158C376" w:rsidR="00D72447" w:rsidRPr="00D72447" w:rsidRDefault="00584691" w:rsidP="00D72447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</w:pPr>
      <w:r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№2 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Тиркеме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(</w:t>
      </w:r>
      <w:r w:rsidR="00B56150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Жеткирип берүүчүнүн реквизиттери</w:t>
      </w:r>
      <w:r w:rsidR="00D72447" w:rsidRPr="00D72447"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>)</w:t>
      </w:r>
      <w:r>
        <w:rPr>
          <w:rFonts w:ascii="Times New Roman" w:hAnsi="Times New Roman" w:cs="Times New Roman"/>
          <w:i/>
          <w:iCs/>
          <w:color w:val="4472C4" w:themeColor="accent1"/>
          <w:sz w:val="24"/>
          <w:szCs w:val="24"/>
          <w:lang w:val="ky-KG"/>
        </w:rPr>
        <w:t xml:space="preserve"> </w:t>
      </w:r>
    </w:p>
    <w:sectPr w:rsidR="00D72447" w:rsidRPr="00D72447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76179"/>
    <w:multiLevelType w:val="hybridMultilevel"/>
    <w:tmpl w:val="24D2D18C"/>
    <w:lvl w:ilvl="0" w:tplc="17F67C6E">
      <w:start w:val="1"/>
      <w:numFmt w:val="decimal"/>
      <w:lvlText w:val="%1."/>
      <w:lvlJc w:val="left"/>
      <w:pPr>
        <w:ind w:left="-63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abstractNum w:abstractNumId="2" w15:restartNumberingAfterBreak="0">
    <w:nsid w:val="22960AB9"/>
    <w:multiLevelType w:val="hybridMultilevel"/>
    <w:tmpl w:val="367A6D12"/>
    <w:lvl w:ilvl="0" w:tplc="6B1A488A">
      <w:start w:val="1"/>
      <w:numFmt w:val="decimal"/>
      <w:lvlText w:val="%1)"/>
      <w:lvlJc w:val="left"/>
      <w:pPr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3174CC"/>
    <w:multiLevelType w:val="hybridMultilevel"/>
    <w:tmpl w:val="54DAC67E"/>
    <w:lvl w:ilvl="0" w:tplc="09D6BCBE">
      <w:start w:val="1"/>
      <w:numFmt w:val="decimal"/>
      <w:lvlText w:val="%1)"/>
      <w:lvlJc w:val="left"/>
      <w:pPr>
        <w:ind w:left="-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" w15:restartNumberingAfterBreak="0">
    <w:nsid w:val="613D260D"/>
    <w:multiLevelType w:val="hybridMultilevel"/>
    <w:tmpl w:val="DA5ECED2"/>
    <w:lvl w:ilvl="0" w:tplc="5238C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F5CF2"/>
    <w:multiLevelType w:val="hybridMultilevel"/>
    <w:tmpl w:val="BCD0EDD2"/>
    <w:lvl w:ilvl="0" w:tplc="FB72C672">
      <w:start w:val="1"/>
      <w:numFmt w:val="decimal"/>
      <w:lvlText w:val="%1."/>
      <w:lvlJc w:val="left"/>
      <w:pPr>
        <w:ind w:left="-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" w:hanging="360"/>
      </w:pPr>
    </w:lvl>
    <w:lvl w:ilvl="2" w:tplc="0409001B" w:tentative="1">
      <w:start w:val="1"/>
      <w:numFmt w:val="lowerRoman"/>
      <w:lvlText w:val="%3."/>
      <w:lvlJc w:val="right"/>
      <w:pPr>
        <w:ind w:left="810" w:hanging="180"/>
      </w:pPr>
    </w:lvl>
    <w:lvl w:ilvl="3" w:tplc="0409000F" w:tentative="1">
      <w:start w:val="1"/>
      <w:numFmt w:val="decimal"/>
      <w:lvlText w:val="%4."/>
      <w:lvlJc w:val="left"/>
      <w:pPr>
        <w:ind w:left="1530" w:hanging="360"/>
      </w:pPr>
    </w:lvl>
    <w:lvl w:ilvl="4" w:tplc="04090019" w:tentative="1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2970" w:hanging="180"/>
      </w:pPr>
    </w:lvl>
    <w:lvl w:ilvl="6" w:tplc="0409000F" w:tentative="1">
      <w:start w:val="1"/>
      <w:numFmt w:val="decimal"/>
      <w:lvlText w:val="%7."/>
      <w:lvlJc w:val="left"/>
      <w:pPr>
        <w:ind w:left="3690" w:hanging="360"/>
      </w:pPr>
    </w:lvl>
    <w:lvl w:ilvl="7" w:tplc="04090019" w:tentative="1">
      <w:start w:val="1"/>
      <w:numFmt w:val="lowerLetter"/>
      <w:lvlText w:val="%8."/>
      <w:lvlJc w:val="left"/>
      <w:pPr>
        <w:ind w:left="4410" w:hanging="360"/>
      </w:pPr>
    </w:lvl>
    <w:lvl w:ilvl="8" w:tplc="0409001B" w:tentative="1">
      <w:start w:val="1"/>
      <w:numFmt w:val="lowerRoman"/>
      <w:lvlText w:val="%9."/>
      <w:lvlJc w:val="right"/>
      <w:pPr>
        <w:ind w:left="5130" w:hanging="180"/>
      </w:pPr>
    </w:lvl>
  </w:abstractNum>
  <w:num w:numId="1" w16cid:durableId="783961899">
    <w:abstractNumId w:val="0"/>
  </w:num>
  <w:num w:numId="2" w16cid:durableId="713237772">
    <w:abstractNumId w:val="4"/>
  </w:num>
  <w:num w:numId="3" w16cid:durableId="770592272">
    <w:abstractNumId w:val="1"/>
  </w:num>
  <w:num w:numId="4" w16cid:durableId="634140505">
    <w:abstractNumId w:val="6"/>
  </w:num>
  <w:num w:numId="5" w16cid:durableId="850337971">
    <w:abstractNumId w:val="5"/>
  </w:num>
  <w:num w:numId="6" w16cid:durableId="533351130">
    <w:abstractNumId w:val="3"/>
  </w:num>
  <w:num w:numId="7" w16cid:durableId="453410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30AE4"/>
    <w:rsid w:val="000518E6"/>
    <w:rsid w:val="00051C7F"/>
    <w:rsid w:val="000545E9"/>
    <w:rsid w:val="000629F6"/>
    <w:rsid w:val="0006729A"/>
    <w:rsid w:val="000909CD"/>
    <w:rsid w:val="00090E19"/>
    <w:rsid w:val="00090F63"/>
    <w:rsid w:val="0009778E"/>
    <w:rsid w:val="000D7CAD"/>
    <w:rsid w:val="000E1D4E"/>
    <w:rsid w:val="000F39EB"/>
    <w:rsid w:val="00107E5C"/>
    <w:rsid w:val="00121E49"/>
    <w:rsid w:val="001320F1"/>
    <w:rsid w:val="00133078"/>
    <w:rsid w:val="001554B4"/>
    <w:rsid w:val="00156735"/>
    <w:rsid w:val="00167209"/>
    <w:rsid w:val="0019711B"/>
    <w:rsid w:val="001A0DAF"/>
    <w:rsid w:val="001C1F41"/>
    <w:rsid w:val="001F0DDB"/>
    <w:rsid w:val="001F68AE"/>
    <w:rsid w:val="00205712"/>
    <w:rsid w:val="002220C0"/>
    <w:rsid w:val="00226563"/>
    <w:rsid w:val="00233EFA"/>
    <w:rsid w:val="002364C3"/>
    <w:rsid w:val="00263768"/>
    <w:rsid w:val="00271DE4"/>
    <w:rsid w:val="002842E0"/>
    <w:rsid w:val="002847FB"/>
    <w:rsid w:val="00291ECB"/>
    <w:rsid w:val="002B1C65"/>
    <w:rsid w:val="002B4A70"/>
    <w:rsid w:val="002B7017"/>
    <w:rsid w:val="002D2034"/>
    <w:rsid w:val="002D2B6E"/>
    <w:rsid w:val="002D642C"/>
    <w:rsid w:val="002E05D6"/>
    <w:rsid w:val="002F24BA"/>
    <w:rsid w:val="002F3246"/>
    <w:rsid w:val="002F600A"/>
    <w:rsid w:val="002F7A89"/>
    <w:rsid w:val="002F7E22"/>
    <w:rsid w:val="003302B8"/>
    <w:rsid w:val="00330923"/>
    <w:rsid w:val="00332812"/>
    <w:rsid w:val="003850E3"/>
    <w:rsid w:val="003D4B53"/>
    <w:rsid w:val="003E2B9C"/>
    <w:rsid w:val="0041516B"/>
    <w:rsid w:val="00415F2F"/>
    <w:rsid w:val="00435966"/>
    <w:rsid w:val="004446CE"/>
    <w:rsid w:val="004545A3"/>
    <w:rsid w:val="00455EFB"/>
    <w:rsid w:val="00462B92"/>
    <w:rsid w:val="00466BF7"/>
    <w:rsid w:val="004C1EE1"/>
    <w:rsid w:val="004D4749"/>
    <w:rsid w:val="004F1320"/>
    <w:rsid w:val="004F172A"/>
    <w:rsid w:val="004F34E0"/>
    <w:rsid w:val="004F3B11"/>
    <w:rsid w:val="00501CD4"/>
    <w:rsid w:val="00502776"/>
    <w:rsid w:val="00512639"/>
    <w:rsid w:val="005267F1"/>
    <w:rsid w:val="00536773"/>
    <w:rsid w:val="0053770B"/>
    <w:rsid w:val="005654E8"/>
    <w:rsid w:val="00567801"/>
    <w:rsid w:val="0057097D"/>
    <w:rsid w:val="00573C55"/>
    <w:rsid w:val="005764E7"/>
    <w:rsid w:val="00584691"/>
    <w:rsid w:val="00585A77"/>
    <w:rsid w:val="0058719D"/>
    <w:rsid w:val="00594640"/>
    <w:rsid w:val="005A78CC"/>
    <w:rsid w:val="005D6603"/>
    <w:rsid w:val="005F2FD2"/>
    <w:rsid w:val="005F7CAE"/>
    <w:rsid w:val="00631F09"/>
    <w:rsid w:val="006342C6"/>
    <w:rsid w:val="00641F9E"/>
    <w:rsid w:val="00673773"/>
    <w:rsid w:val="0068753D"/>
    <w:rsid w:val="00691BAE"/>
    <w:rsid w:val="00693D65"/>
    <w:rsid w:val="006A1FCC"/>
    <w:rsid w:val="006A2A31"/>
    <w:rsid w:val="006A4E35"/>
    <w:rsid w:val="006C3F96"/>
    <w:rsid w:val="006C768D"/>
    <w:rsid w:val="006D6C5D"/>
    <w:rsid w:val="006F5A7F"/>
    <w:rsid w:val="00711189"/>
    <w:rsid w:val="00717FD8"/>
    <w:rsid w:val="007326A2"/>
    <w:rsid w:val="0075208B"/>
    <w:rsid w:val="00767188"/>
    <w:rsid w:val="00770CA6"/>
    <w:rsid w:val="007735D8"/>
    <w:rsid w:val="00786EC4"/>
    <w:rsid w:val="007A353C"/>
    <w:rsid w:val="007B51AA"/>
    <w:rsid w:val="007B6111"/>
    <w:rsid w:val="007D079B"/>
    <w:rsid w:val="007D48CA"/>
    <w:rsid w:val="007D58C0"/>
    <w:rsid w:val="007D73E2"/>
    <w:rsid w:val="007E1E8E"/>
    <w:rsid w:val="007F2EA5"/>
    <w:rsid w:val="007F6668"/>
    <w:rsid w:val="008421E9"/>
    <w:rsid w:val="00844918"/>
    <w:rsid w:val="008567FA"/>
    <w:rsid w:val="008819F3"/>
    <w:rsid w:val="00890C3B"/>
    <w:rsid w:val="008A067E"/>
    <w:rsid w:val="008A2FC4"/>
    <w:rsid w:val="008B1ECF"/>
    <w:rsid w:val="008D35DB"/>
    <w:rsid w:val="008E70E8"/>
    <w:rsid w:val="00902555"/>
    <w:rsid w:val="00907C39"/>
    <w:rsid w:val="00921A60"/>
    <w:rsid w:val="009328D9"/>
    <w:rsid w:val="00940664"/>
    <w:rsid w:val="009408AC"/>
    <w:rsid w:val="00941FD7"/>
    <w:rsid w:val="00947960"/>
    <w:rsid w:val="0095656C"/>
    <w:rsid w:val="009568B0"/>
    <w:rsid w:val="00974331"/>
    <w:rsid w:val="009A0F3F"/>
    <w:rsid w:val="009A1845"/>
    <w:rsid w:val="009C152B"/>
    <w:rsid w:val="009E49C8"/>
    <w:rsid w:val="009E7D95"/>
    <w:rsid w:val="00A13D7E"/>
    <w:rsid w:val="00A2178F"/>
    <w:rsid w:val="00A279BA"/>
    <w:rsid w:val="00A3226C"/>
    <w:rsid w:val="00A34BB9"/>
    <w:rsid w:val="00A36976"/>
    <w:rsid w:val="00A474A9"/>
    <w:rsid w:val="00A51FAD"/>
    <w:rsid w:val="00A60C48"/>
    <w:rsid w:val="00A71EC2"/>
    <w:rsid w:val="00A72C87"/>
    <w:rsid w:val="00AB35AC"/>
    <w:rsid w:val="00AE0B3D"/>
    <w:rsid w:val="00AE11AE"/>
    <w:rsid w:val="00B03EF0"/>
    <w:rsid w:val="00B100F2"/>
    <w:rsid w:val="00B23A32"/>
    <w:rsid w:val="00B41526"/>
    <w:rsid w:val="00B4294F"/>
    <w:rsid w:val="00B4303A"/>
    <w:rsid w:val="00B56150"/>
    <w:rsid w:val="00B57AC8"/>
    <w:rsid w:val="00B75AB0"/>
    <w:rsid w:val="00B857FC"/>
    <w:rsid w:val="00BA346D"/>
    <w:rsid w:val="00BA3B35"/>
    <w:rsid w:val="00BB45D5"/>
    <w:rsid w:val="00BB7B89"/>
    <w:rsid w:val="00BC50F9"/>
    <w:rsid w:val="00BF048F"/>
    <w:rsid w:val="00BF4455"/>
    <w:rsid w:val="00BF4A43"/>
    <w:rsid w:val="00C00454"/>
    <w:rsid w:val="00C00A3D"/>
    <w:rsid w:val="00C156D9"/>
    <w:rsid w:val="00C239C2"/>
    <w:rsid w:val="00C27665"/>
    <w:rsid w:val="00C37CDF"/>
    <w:rsid w:val="00C54A92"/>
    <w:rsid w:val="00C560FD"/>
    <w:rsid w:val="00C86B1E"/>
    <w:rsid w:val="00CA2C9B"/>
    <w:rsid w:val="00CB3F87"/>
    <w:rsid w:val="00CB7C33"/>
    <w:rsid w:val="00CE46BB"/>
    <w:rsid w:val="00CE7743"/>
    <w:rsid w:val="00D00DE2"/>
    <w:rsid w:val="00D149F4"/>
    <w:rsid w:val="00D17ED5"/>
    <w:rsid w:val="00D26577"/>
    <w:rsid w:val="00D37DC4"/>
    <w:rsid w:val="00D4217A"/>
    <w:rsid w:val="00D63A1C"/>
    <w:rsid w:val="00D72447"/>
    <w:rsid w:val="00D902DF"/>
    <w:rsid w:val="00D97870"/>
    <w:rsid w:val="00DB3178"/>
    <w:rsid w:val="00DB7B81"/>
    <w:rsid w:val="00DE7828"/>
    <w:rsid w:val="00DF6CFB"/>
    <w:rsid w:val="00E0795B"/>
    <w:rsid w:val="00E1459A"/>
    <w:rsid w:val="00E14BBA"/>
    <w:rsid w:val="00E238F3"/>
    <w:rsid w:val="00E33F21"/>
    <w:rsid w:val="00E4354B"/>
    <w:rsid w:val="00E51B96"/>
    <w:rsid w:val="00E562BF"/>
    <w:rsid w:val="00E61268"/>
    <w:rsid w:val="00E64868"/>
    <w:rsid w:val="00E71838"/>
    <w:rsid w:val="00EA1AF1"/>
    <w:rsid w:val="00EB4F76"/>
    <w:rsid w:val="00EC5D69"/>
    <w:rsid w:val="00EC5FF4"/>
    <w:rsid w:val="00ED60D8"/>
    <w:rsid w:val="00ED6AD8"/>
    <w:rsid w:val="00EE14A5"/>
    <w:rsid w:val="00F01E54"/>
    <w:rsid w:val="00F35D74"/>
    <w:rsid w:val="00F4068A"/>
    <w:rsid w:val="00F5018D"/>
    <w:rsid w:val="00F739F1"/>
    <w:rsid w:val="00F84131"/>
    <w:rsid w:val="00F8513E"/>
    <w:rsid w:val="00FA06BA"/>
    <w:rsid w:val="00FA4D87"/>
    <w:rsid w:val="00FF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E19"/>
  </w:style>
  <w:style w:type="paragraph" w:styleId="Heading1">
    <w:name w:val="heading 1"/>
    <w:basedOn w:val="Normal"/>
    <w:next w:val="Normal"/>
    <w:link w:val="Heading1Char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2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7B8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BodyText">
    <w:name w:val="Body Text"/>
    <w:basedOn w:val="Normal"/>
    <w:link w:val="BodyTextChar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TableGrid">
    <w:name w:val="Table Grid"/>
    <w:basedOn w:val="TableNormal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NoSpacing">
    <w:name w:val="No Spacing"/>
    <w:uiPriority w:val="1"/>
    <w:qFormat/>
    <w:rsid w:val="00786E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lga.Turkovskaya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3207</Characters>
  <Application>Microsoft Office Word</Application>
  <DocSecurity>0</DocSecurity>
  <Lines>91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Olga Turkovskaya</cp:lastModifiedBy>
  <cp:revision>7</cp:revision>
  <cp:lastPrinted>2026-01-30T05:35:00Z</cp:lastPrinted>
  <dcterms:created xsi:type="dcterms:W3CDTF">2026-06-24T07:03:00Z</dcterms:created>
  <dcterms:modified xsi:type="dcterms:W3CDTF">2026-07-01T08:29:00Z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